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43" w:rsidRPr="00095A44" w:rsidRDefault="00D83D43" w:rsidP="00D83D43">
      <w:pPr>
        <w:rPr>
          <w:rFonts w:ascii="黑体" w:eastAsia="黑体" w:hAnsi="黑体" w:cs="黑体"/>
          <w:sz w:val="32"/>
          <w:szCs w:val="32"/>
        </w:rPr>
      </w:pPr>
      <w:r w:rsidRPr="00095A44">
        <w:rPr>
          <w:rFonts w:ascii="黑体" w:eastAsia="黑体" w:hAnsi="黑体" w:cs="黑体" w:hint="eastAsia"/>
          <w:sz w:val="32"/>
          <w:szCs w:val="32"/>
        </w:rPr>
        <w:t>附件4：</w:t>
      </w:r>
    </w:p>
    <w:p w:rsidR="00D83D43" w:rsidRPr="00D83D43" w:rsidRDefault="00D83D43" w:rsidP="00D83D43">
      <w:pPr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D83D43">
        <w:rPr>
          <w:rFonts w:ascii="华文中宋" w:eastAsia="华文中宋" w:hAnsi="华文中宋" w:cs="Times New Roman" w:hint="eastAsia"/>
          <w:b/>
          <w:sz w:val="44"/>
          <w:szCs w:val="44"/>
        </w:rPr>
        <w:t>复审结论汇总表</w:t>
      </w: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"/>
        <w:gridCol w:w="1440"/>
        <w:gridCol w:w="1729"/>
        <w:gridCol w:w="1323"/>
        <w:gridCol w:w="1701"/>
        <w:gridCol w:w="1843"/>
        <w:gridCol w:w="1701"/>
        <w:gridCol w:w="1984"/>
        <w:gridCol w:w="2168"/>
      </w:tblGrid>
      <w:tr w:rsidR="00D83D43" w:rsidRPr="00D83D43" w:rsidTr="00095A44">
        <w:trPr>
          <w:jc w:val="center"/>
        </w:trPr>
        <w:tc>
          <w:tcPr>
            <w:tcW w:w="866" w:type="dxa"/>
            <w:shd w:val="clear" w:color="auto" w:fill="auto"/>
          </w:tcPr>
          <w:p w:rsidR="00D83D43" w:rsidRPr="00D83D43" w:rsidRDefault="00D83D43" w:rsidP="00D83D4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83D43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40" w:type="dxa"/>
            <w:shd w:val="clear" w:color="auto" w:fill="auto"/>
          </w:tcPr>
          <w:p w:rsidR="00D83D43" w:rsidRPr="00D83D43" w:rsidRDefault="00D83D43" w:rsidP="00095A44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83D43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标准号</w:t>
            </w:r>
          </w:p>
        </w:tc>
        <w:tc>
          <w:tcPr>
            <w:tcW w:w="1729" w:type="dxa"/>
            <w:shd w:val="clear" w:color="auto" w:fill="auto"/>
          </w:tcPr>
          <w:p w:rsidR="00D83D43" w:rsidRPr="00D83D43" w:rsidRDefault="00D83D43" w:rsidP="00D83D4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83D43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标准名称</w:t>
            </w:r>
          </w:p>
        </w:tc>
        <w:tc>
          <w:tcPr>
            <w:tcW w:w="1323" w:type="dxa"/>
            <w:shd w:val="clear" w:color="auto" w:fill="auto"/>
          </w:tcPr>
          <w:p w:rsidR="00D83D43" w:rsidRPr="00D83D43" w:rsidRDefault="00D83D43" w:rsidP="00D83D4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标准类型</w:t>
            </w:r>
          </w:p>
        </w:tc>
        <w:tc>
          <w:tcPr>
            <w:tcW w:w="1701" w:type="dxa"/>
            <w:shd w:val="clear" w:color="auto" w:fill="auto"/>
          </w:tcPr>
          <w:p w:rsidR="00D83D43" w:rsidRPr="00D83D43" w:rsidRDefault="0002265B" w:rsidP="00D83D4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复审</w:t>
            </w:r>
            <w:r w:rsidR="00D83D43" w:rsidRPr="00D83D43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结论</w:t>
            </w:r>
          </w:p>
        </w:tc>
        <w:tc>
          <w:tcPr>
            <w:tcW w:w="1843" w:type="dxa"/>
            <w:shd w:val="clear" w:color="auto" w:fill="auto"/>
          </w:tcPr>
          <w:p w:rsidR="00D83D43" w:rsidRPr="00D83D43" w:rsidRDefault="003D3875" w:rsidP="00D83D4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复审</w:t>
            </w:r>
            <w:r w:rsidR="00D83D43">
              <w:rPr>
                <w:rFonts w:ascii="仿宋" w:eastAsia="仿宋" w:hAnsi="仿宋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1701" w:type="dxa"/>
            <w:shd w:val="clear" w:color="auto" w:fill="auto"/>
          </w:tcPr>
          <w:p w:rsidR="00D83D43" w:rsidRPr="00D83D43" w:rsidRDefault="00D83D43" w:rsidP="00D83D4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984" w:type="dxa"/>
            <w:shd w:val="clear" w:color="auto" w:fill="auto"/>
          </w:tcPr>
          <w:p w:rsidR="00D83D43" w:rsidRPr="00D83D43" w:rsidRDefault="00D83D43" w:rsidP="00D83D4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2168" w:type="dxa"/>
            <w:shd w:val="clear" w:color="auto" w:fill="auto"/>
          </w:tcPr>
          <w:p w:rsidR="00D83D43" w:rsidRPr="00D83D43" w:rsidRDefault="00D83D43" w:rsidP="00D83D43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邮箱</w:t>
            </w:r>
          </w:p>
        </w:tc>
      </w:tr>
      <w:tr w:rsidR="00D83D43" w:rsidRPr="00D83D43" w:rsidTr="00095A44">
        <w:trPr>
          <w:jc w:val="center"/>
        </w:trPr>
        <w:tc>
          <w:tcPr>
            <w:tcW w:w="866" w:type="dxa"/>
            <w:shd w:val="clear" w:color="auto" w:fill="auto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D83D43">
              <w:rPr>
                <w:rFonts w:ascii="仿宋" w:eastAsia="仿宋" w:hAnsi="仿宋" w:cs="Times New Roman" w:hint="eastAsia"/>
                <w:sz w:val="24"/>
                <w:szCs w:val="24"/>
              </w:rPr>
              <w:t>国家标准/行业标准</w:t>
            </w:r>
          </w:p>
        </w:tc>
        <w:tc>
          <w:tcPr>
            <w:tcW w:w="1701" w:type="dxa"/>
            <w:shd w:val="clear" w:color="auto" w:fill="auto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3D43" w:rsidRPr="00D83D43" w:rsidTr="00095A44">
        <w:trPr>
          <w:trHeight w:val="539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3D43" w:rsidRPr="00D83D43" w:rsidTr="00095A44">
        <w:trPr>
          <w:trHeight w:val="539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3D43" w:rsidRPr="00D83D43" w:rsidTr="00095A44">
        <w:trPr>
          <w:trHeight w:val="539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3D43" w:rsidRPr="00D83D43" w:rsidTr="00095A44">
        <w:trPr>
          <w:trHeight w:val="539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3D43" w:rsidRPr="00D83D43" w:rsidTr="00095A44">
        <w:trPr>
          <w:trHeight w:val="539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3D43" w:rsidRPr="00D83D43" w:rsidTr="00095A44">
        <w:trPr>
          <w:trHeight w:val="539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3D43" w:rsidRPr="00D83D43" w:rsidTr="00095A44">
        <w:trPr>
          <w:trHeight w:val="539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3D43" w:rsidRPr="00D83D43" w:rsidTr="00095A44">
        <w:trPr>
          <w:trHeight w:val="539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3D43" w:rsidRPr="00D83D43" w:rsidTr="00095A44">
        <w:trPr>
          <w:trHeight w:val="539"/>
          <w:jc w:val="center"/>
        </w:trPr>
        <w:tc>
          <w:tcPr>
            <w:tcW w:w="866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D83D43" w:rsidRPr="00D83D43" w:rsidRDefault="00D83D43" w:rsidP="00D83D4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E71E14" w:rsidRDefault="00E71E14"/>
    <w:sectPr w:rsidR="00E71E14" w:rsidSect="00E93B6F">
      <w:pgSz w:w="16838" w:h="11906" w:orient="landscape"/>
      <w:pgMar w:top="1800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9CF" w:rsidRDefault="004A19CF" w:rsidP="00095A44">
      <w:r>
        <w:separator/>
      </w:r>
    </w:p>
  </w:endnote>
  <w:endnote w:type="continuationSeparator" w:id="1">
    <w:p w:rsidR="004A19CF" w:rsidRDefault="004A19CF" w:rsidP="00095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9CF" w:rsidRDefault="004A19CF" w:rsidP="00095A44">
      <w:r>
        <w:separator/>
      </w:r>
    </w:p>
  </w:footnote>
  <w:footnote w:type="continuationSeparator" w:id="1">
    <w:p w:rsidR="004A19CF" w:rsidRDefault="004A19CF" w:rsidP="00095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D43"/>
    <w:rsid w:val="0002265B"/>
    <w:rsid w:val="00094230"/>
    <w:rsid w:val="00095A44"/>
    <w:rsid w:val="0035098B"/>
    <w:rsid w:val="003D3875"/>
    <w:rsid w:val="004A19CF"/>
    <w:rsid w:val="00842E7D"/>
    <w:rsid w:val="009771DB"/>
    <w:rsid w:val="00A502B7"/>
    <w:rsid w:val="00D34C78"/>
    <w:rsid w:val="00D83D43"/>
    <w:rsid w:val="00E71E14"/>
    <w:rsid w:val="00E9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5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5A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5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5A4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95A4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95A4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95A4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95A4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95A4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95A4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95A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2021-04-01T08:11:00Z</dcterms:created>
  <dcterms:modified xsi:type="dcterms:W3CDTF">2021-04-28T02:40:00Z</dcterms:modified>
</cp:coreProperties>
</file>